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436EE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한양신명조" w:cs="굴림" w:hint="eastAsia"/>
          <w:color w:val="000000"/>
          <w:sz w:val="26"/>
          <w:szCs w:val="26"/>
        </w:rPr>
        <w:t>【</w:t>
      </w:r>
      <w:r w:rsidRPr="00724D45">
        <w:rPr>
          <w:rFonts w:ascii="휴먼명조" w:eastAsia="휴먼명조" w:hAnsi="굴림" w:cs="굴림" w:hint="eastAsia"/>
          <w:b/>
          <w:bCs/>
          <w:color w:val="000000"/>
          <w:sz w:val="22"/>
        </w:rPr>
        <w:t>별지 제3호 서식_인턴십프로그램 활동보고서</w:t>
      </w:r>
      <w:r w:rsidRPr="00724D45">
        <w:rPr>
          <w:rFonts w:ascii="휴먼명조" w:eastAsia="휴먼명조" w:hAnsi="한양신명조" w:cs="굴림" w:hint="eastAsia"/>
          <w:color w:val="000000"/>
          <w:sz w:val="26"/>
          <w:szCs w:val="26"/>
        </w:rPr>
        <w:t>】</w:t>
      </w:r>
    </w:p>
    <w:p w14:paraId="499C1975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Cs w:val="20"/>
        </w:rPr>
      </w:pPr>
    </w:p>
    <w:p w14:paraId="048984E9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>서울시립대학교 화학물질 안전관리 특성화대학원</w:t>
      </w:r>
    </w:p>
    <w:p w14:paraId="2ABC853C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>연구인턴십 프로그램 활동보고서</w:t>
      </w:r>
    </w:p>
    <w:p w14:paraId="1D50172E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10"/>
          <w:szCs w:val="10"/>
        </w:rPr>
      </w:pPr>
    </w:p>
    <w:p w14:paraId="24960506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1. 학생 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1"/>
        <w:gridCol w:w="1220"/>
        <w:gridCol w:w="1776"/>
        <w:gridCol w:w="1240"/>
        <w:gridCol w:w="1255"/>
        <w:gridCol w:w="1938"/>
      </w:tblGrid>
      <w:tr w:rsidR="00724D45" w:rsidRPr="00724D45" w14:paraId="749B0BCB" w14:textId="77777777" w:rsidTr="00724D45">
        <w:trPr>
          <w:trHeight w:val="64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4B6B5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 xml:space="preserve">인턴십 유형 </w:t>
            </w:r>
          </w:p>
        </w:tc>
        <w:tc>
          <w:tcPr>
            <w:tcW w:w="79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615F8A" w14:textId="2F22C70E" w:rsidR="00724D45" w:rsidRPr="00724D45" w:rsidRDefault="00724D45" w:rsidP="00724D45">
            <w:pPr>
              <w:spacing w:after="0" w:line="384" w:lineRule="auto"/>
              <w:jc w:val="distribute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225CB1">
              <w:rPr>
                <w:rFonts w:ascii="휴먼명조" w:eastAsia="휴먼명조" w:hAnsi="휴먼명조" w:cs="굴림"/>
                <w:b/>
                <w:bCs/>
                <w:color w:val="000000" w:themeColor="text1"/>
                <w:kern w:val="0"/>
                <w:sz w:val="22"/>
              </w:rPr>
              <w:t xml:space="preserve">□ </w:t>
            </w:r>
            <w:proofErr w:type="spellStart"/>
            <w:r w:rsidRPr="00225CB1">
              <w:rPr>
                <w:rFonts w:ascii="휴먼명조" w:eastAsia="휴먼명조" w:hAnsi="굴림" w:cs="굴림"/>
                <w:b/>
                <w:bCs/>
                <w:color w:val="000000" w:themeColor="text1"/>
                <w:kern w:val="0"/>
                <w:sz w:val="22"/>
              </w:rPr>
              <w:t>한우물</w:t>
            </w:r>
            <w:proofErr w:type="spellEnd"/>
            <w:r w:rsidRPr="00225CB1">
              <w:rPr>
                <w:rFonts w:ascii="함초롬바탕" w:eastAsia="휴먼명조" w:hAnsi="굴림" w:cs="굴림"/>
                <w:b/>
                <w:bCs/>
                <w:color w:val="000000" w:themeColor="text1"/>
                <w:spacing w:val="-16"/>
                <w:kern w:val="0"/>
                <w:sz w:val="22"/>
              </w:rPr>
              <w:t xml:space="preserve"> </w:t>
            </w:r>
            <w:r w:rsidRPr="00225CB1">
              <w:rPr>
                <w:rFonts w:ascii="휴먼명조" w:eastAsia="휴먼명조" w:hAnsi="휴먼명조" w:cs="굴림"/>
                <w:b/>
                <w:bCs/>
                <w:color w:val="000000" w:themeColor="text1"/>
                <w:kern w:val="0"/>
                <w:sz w:val="22"/>
              </w:rPr>
              <w:t xml:space="preserve">□ </w:t>
            </w:r>
            <w:r w:rsidRPr="00225CB1">
              <w:rPr>
                <w:rFonts w:ascii="휴먼명조" w:eastAsia="휴먼명조" w:hAnsi="굴림" w:cs="굴림"/>
                <w:b/>
                <w:bCs/>
                <w:color w:val="000000" w:themeColor="text1"/>
                <w:kern w:val="0"/>
                <w:sz w:val="22"/>
              </w:rPr>
              <w:t xml:space="preserve">과학소통 </w:t>
            </w:r>
            <w:r w:rsidRPr="00225CB1">
              <w:rPr>
                <w:rFonts w:ascii="휴먼명조" w:eastAsia="휴먼명조" w:hAnsi="휴먼명조" w:cs="굴림"/>
                <w:b/>
                <w:bCs/>
                <w:color w:val="000000" w:themeColor="text1"/>
                <w:kern w:val="0"/>
                <w:sz w:val="22"/>
              </w:rPr>
              <w:t xml:space="preserve">□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 w:themeColor="text1"/>
                <w:kern w:val="0"/>
                <w:sz w:val="22"/>
              </w:rPr>
              <w:t>기업인턴</w:t>
            </w:r>
          </w:p>
        </w:tc>
      </w:tr>
      <w:tr w:rsidR="00724D45" w:rsidRPr="00724D45" w14:paraId="7B0FD3D4" w14:textId="77777777" w:rsidTr="00724D45">
        <w:trPr>
          <w:trHeight w:val="492"/>
        </w:trPr>
        <w:tc>
          <w:tcPr>
            <w:tcW w:w="1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2062B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t>학생정보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778C4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소속대학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4C4CA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4FDCE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소속학과명</w:t>
            </w:r>
          </w:p>
        </w:tc>
        <w:tc>
          <w:tcPr>
            <w:tcW w:w="3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299396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45DCAD6C" w14:textId="77777777" w:rsidTr="00724D45">
        <w:trPr>
          <w:trHeight w:val="4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3E7343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 w:val="22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D8A5EF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학 번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629E7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64F5A5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성 명</w:t>
            </w:r>
          </w:p>
        </w:tc>
        <w:tc>
          <w:tcPr>
            <w:tcW w:w="3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30954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45335ECA" w14:textId="77777777" w:rsidTr="00724D45">
        <w:trPr>
          <w:trHeight w:val="4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5EB24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 w:val="22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A94EE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학년/학기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40219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546681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성적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ED50DB" w14:textId="77777777" w:rsidR="00724D45" w:rsidRPr="00724D45" w:rsidRDefault="00724D45" w:rsidP="00724D45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 xml:space="preserve">(평균평점) </w:t>
            </w:r>
          </w:p>
        </w:tc>
        <w:tc>
          <w:tcPr>
            <w:tcW w:w="216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43D447" w14:textId="77777777" w:rsidR="00724D45" w:rsidRPr="00724D45" w:rsidRDefault="00724D45" w:rsidP="00724D45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/4.5</w:t>
            </w:r>
          </w:p>
        </w:tc>
      </w:tr>
      <w:tr w:rsidR="00724D45" w:rsidRPr="00724D45" w14:paraId="2048D018" w14:textId="77777777" w:rsidTr="00724D45">
        <w:trPr>
          <w:trHeight w:val="4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C851A9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 w:val="22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F1A64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연락처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58CA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18A6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E-MAIL</w:t>
            </w:r>
          </w:p>
        </w:tc>
        <w:tc>
          <w:tcPr>
            <w:tcW w:w="3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D68F6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2463E27E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26F4B0F9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10"/>
          <w:szCs w:val="10"/>
        </w:rPr>
      </w:pPr>
    </w:p>
    <w:p w14:paraId="143618F3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2. 인턴십 참여 기관 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1231"/>
        <w:gridCol w:w="1146"/>
        <w:gridCol w:w="1794"/>
        <w:gridCol w:w="1099"/>
        <w:gridCol w:w="3085"/>
      </w:tblGrid>
      <w:tr w:rsidR="00724D45" w:rsidRPr="00724D45" w14:paraId="4B0B74AE" w14:textId="77777777" w:rsidTr="00724D45">
        <w:trPr>
          <w:trHeight w:val="540"/>
        </w:trPr>
        <w:tc>
          <w:tcPr>
            <w:tcW w:w="668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67E99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교내</w:t>
            </w:r>
          </w:p>
        </w:tc>
        <w:tc>
          <w:tcPr>
            <w:tcW w:w="1234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79DC8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연구실</w:t>
            </w: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D7B8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명 칭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48160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82B2C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분 야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129C8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70B39AED" w14:textId="77777777" w:rsidTr="00724D45">
        <w:trPr>
          <w:trHeight w:val="540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1188134D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2C592D84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3F1C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위 치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D01EF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3FB28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연락처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B0E0F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34A02557" w14:textId="77777777" w:rsidTr="00724D45">
        <w:trPr>
          <w:trHeight w:val="540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354B7A92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AA124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인턴십</w:t>
            </w:r>
          </w:p>
          <w:p w14:paraId="368BDC1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지도담당자</w:t>
            </w: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78EA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소 속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78D29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33EBF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성 명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EFEE9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7628C059" w14:textId="77777777" w:rsidTr="00724D45">
        <w:trPr>
          <w:trHeight w:val="540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7EC54D53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7234575E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8B8D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연락처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A80E8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417B7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E-MAIL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2AC08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77CCED6B" w14:textId="77777777" w:rsidTr="00724D45">
        <w:trPr>
          <w:trHeight w:val="540"/>
        </w:trPr>
        <w:tc>
          <w:tcPr>
            <w:tcW w:w="668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68173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현장</w:t>
            </w:r>
          </w:p>
        </w:tc>
        <w:tc>
          <w:tcPr>
            <w:tcW w:w="1234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4F364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산업체</w:t>
            </w: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E21C7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기관명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6A864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AD259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부 서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889BC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190A8B95" w14:textId="77777777" w:rsidTr="00724D45">
        <w:trPr>
          <w:trHeight w:val="540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0BBD10B2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6F3622A6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DC3E0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위 치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478F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1A78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연락처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E57D7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262F00D2" w14:textId="77777777" w:rsidTr="00724D45">
        <w:trPr>
          <w:trHeight w:val="540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44998EB2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042C0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인턴십</w:t>
            </w:r>
          </w:p>
          <w:p w14:paraId="051957C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지도담당자</w:t>
            </w: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8CA8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직 위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E6C1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D5A06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성 명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772E0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5E7160F5" w14:textId="77777777" w:rsidTr="00724D45">
        <w:trPr>
          <w:trHeight w:val="540"/>
        </w:trPr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743F3D25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vAlign w:val="center"/>
            <w:hideMark/>
          </w:tcPr>
          <w:p w14:paraId="3919B1DF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C9948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연락처</w:t>
            </w:r>
          </w:p>
        </w:tc>
        <w:tc>
          <w:tcPr>
            <w:tcW w:w="198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54A53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52E71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E-MAIL</w:t>
            </w:r>
          </w:p>
        </w:tc>
        <w:tc>
          <w:tcPr>
            <w:tcW w:w="3425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78AC2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3EA17C75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54306C18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10"/>
          <w:szCs w:val="1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0"/>
        <w:gridCol w:w="1200"/>
        <w:gridCol w:w="6080"/>
      </w:tblGrid>
      <w:tr w:rsidR="00724D45" w:rsidRPr="00724D45" w14:paraId="486A8F79" w14:textId="77777777" w:rsidTr="00724D45">
        <w:trPr>
          <w:trHeight w:val="629"/>
        </w:trPr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ED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FBB8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 w:val="22"/>
              </w:rPr>
              <w:lastRenderedPageBreak/>
              <w:t>인턴근무 기관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B9BF3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총 기간</w:t>
            </w:r>
          </w:p>
        </w:tc>
        <w:tc>
          <w:tcPr>
            <w:tcW w:w="6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EABD3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4F64C51B" w14:textId="77777777" w:rsidTr="00724D45">
        <w:trPr>
          <w:trHeight w:val="62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EE548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7ED5AB" w14:textId="77777777" w:rsidR="00724D45" w:rsidRPr="00724D45" w:rsidRDefault="00724D45" w:rsidP="00724D45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교 내</w:t>
            </w:r>
          </w:p>
        </w:tc>
        <w:tc>
          <w:tcPr>
            <w:tcW w:w="6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D7EB2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  <w:tr w:rsidR="00724D45" w:rsidRPr="00724D45" w14:paraId="327AC68A" w14:textId="77777777" w:rsidTr="00724D45">
        <w:trPr>
          <w:trHeight w:val="6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EA6E67" w14:textId="77777777" w:rsidR="00724D45" w:rsidRPr="00724D45" w:rsidRDefault="00724D45" w:rsidP="00724D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9A5E3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color w:val="000000"/>
                <w:szCs w:val="20"/>
              </w:rPr>
              <w:t>산 업 체</w:t>
            </w:r>
          </w:p>
        </w:tc>
        <w:tc>
          <w:tcPr>
            <w:tcW w:w="6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1CC33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2B1F6BA2" w14:textId="77777777" w:rsidR="00724D45" w:rsidRPr="00724D45" w:rsidRDefault="00724D45" w:rsidP="00724D45">
      <w:pPr>
        <w:spacing w:after="0" w:line="720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 xml:space="preserve">3. 인턴십 기간 </w:t>
      </w:r>
    </w:p>
    <w:p w14:paraId="6F70F4F9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5B72ED77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4. 인턴십 활동 종합 보고서 (성과, 인턴십 전후의 비교)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724D45" w:rsidRPr="00724D45" w14:paraId="4C2AA4AD" w14:textId="77777777" w:rsidTr="00724D45">
        <w:trPr>
          <w:trHeight w:val="2821"/>
          <w:jc w:val="center"/>
        </w:trPr>
        <w:tc>
          <w:tcPr>
            <w:tcW w:w="9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CD58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E6994E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383615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239988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69D31B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787DAB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1DE9E0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460926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7DD9E4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C0D3B3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2A4B24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357070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CB4B5A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BAAF23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81BC4B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C56369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278E26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291341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78877E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96CBB2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B547FA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3B274F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03D601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D9C866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8DD302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88C2E7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4E05CB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E5169C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45442A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F8DB31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A1C82E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2D7847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101457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8D37CB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4653E9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B1E393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18526B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  <w:bookmarkStart w:id="0" w:name="_Hlk86823360"/>
        <w:bookmarkEnd w:id="0"/>
      </w:tr>
    </w:tbl>
    <w:p w14:paraId="1AFC6029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5F01BA2B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604FE314" w14:textId="643B2799" w:rsid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4C6AFC50" w14:textId="3F5E59D6" w:rsid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199CB994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73C75FD6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lastRenderedPageBreak/>
        <w:t>5. 인턴십 주간보고서</w:t>
      </w:r>
    </w:p>
    <w:p w14:paraId="42B49252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휴먼명조" w:cs="굴림" w:hint="eastAsia"/>
          <w:color w:val="000000"/>
          <w:sz w:val="16"/>
          <w:szCs w:val="16"/>
        </w:rPr>
        <w:t xml:space="preserve">※ </w:t>
      </w:r>
      <w:r w:rsidRPr="00724D45">
        <w:rPr>
          <w:rFonts w:ascii="휴먼명조" w:eastAsia="휴먼명조" w:hAnsi="굴림" w:cs="굴림" w:hint="eastAsia"/>
          <w:color w:val="000000"/>
          <w:sz w:val="16"/>
          <w:szCs w:val="16"/>
        </w:rPr>
        <w:t>주(날짜) 단위로 연구내용 그리고 사용한 소프트웨어 또는 기자재명을 기술</w:t>
      </w:r>
    </w:p>
    <w:p w14:paraId="245E3E1D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휴먼명조" w:cs="굴림" w:hint="eastAsia"/>
          <w:color w:val="000000"/>
          <w:sz w:val="16"/>
          <w:szCs w:val="16"/>
        </w:rPr>
        <w:t xml:space="preserve">※ </w:t>
      </w:r>
      <w:r w:rsidRPr="00724D45">
        <w:rPr>
          <w:rFonts w:ascii="휴먼명조" w:eastAsia="휴먼명조" w:hAnsi="굴림" w:cs="굴림" w:hint="eastAsia"/>
          <w:color w:val="000000"/>
          <w:sz w:val="16"/>
          <w:szCs w:val="16"/>
        </w:rPr>
        <w:t>인턴십 기간(주차)에 맞게 주간보고서 분량 작성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2563"/>
        <w:gridCol w:w="1747"/>
        <w:gridCol w:w="2704"/>
      </w:tblGrid>
      <w:tr w:rsidR="00724D45" w:rsidRPr="00724D45" w14:paraId="4E5DEE79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81AEB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주차</w:t>
            </w:r>
          </w:p>
        </w:tc>
        <w:tc>
          <w:tcPr>
            <w:tcW w:w="2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83D3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1주차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F1D45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실습기간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6C6B5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0B4C5DBA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926EF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실습기관</w:t>
            </w:r>
          </w:p>
        </w:tc>
        <w:tc>
          <w:tcPr>
            <w:tcW w:w="2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735B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93CA3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실습시간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C0ECE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12FFE331" w14:textId="77777777" w:rsidTr="00724D45">
        <w:trPr>
          <w:trHeight w:val="561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B46C9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연구주제</w:t>
            </w:r>
          </w:p>
        </w:tc>
        <w:tc>
          <w:tcPr>
            <w:tcW w:w="7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5DD8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1CA5C95C" w14:textId="77777777" w:rsidTr="00724D45">
        <w:trPr>
          <w:trHeight w:val="456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BB7C8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인턴십 활동내용</w:t>
            </w:r>
          </w:p>
        </w:tc>
      </w:tr>
      <w:tr w:rsidR="00724D45" w:rsidRPr="00724D45" w14:paraId="244818BD" w14:textId="77777777" w:rsidTr="00724D45">
        <w:trPr>
          <w:trHeight w:val="3284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A9D0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0D6B76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84714E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9F8DE7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B7C710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009BB1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05A4FA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3AD556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BB3868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13D56A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931AAB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1701AB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4BD69F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1963AB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B58311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15FFD5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A86150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4E13FA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054A80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ABF597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9D79E7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FE7279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1E6254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5308D1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2A0F6E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42CF66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BF68CD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C85D46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531FAD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970BCF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50ECFD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7CE9D5E3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31BF4D64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1308CCC6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p w14:paraId="53A47A6E" w14:textId="77777777" w:rsidR="00724D45" w:rsidRPr="00724D45" w:rsidRDefault="00724D45" w:rsidP="00724D4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2715"/>
        <w:gridCol w:w="1849"/>
        <w:gridCol w:w="2451"/>
      </w:tblGrid>
      <w:tr w:rsidR="00724D45" w:rsidRPr="00724D45" w14:paraId="32C40E60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F9B82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주차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9D8F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2주차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A4D1F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실습기간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18F6E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6776DB91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683D4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실습기관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03ED2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D4CD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실습시간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69372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01023F6A" w14:textId="77777777" w:rsidTr="00724D45">
        <w:trPr>
          <w:trHeight w:val="561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D22D2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연구주제</w:t>
            </w:r>
          </w:p>
        </w:tc>
        <w:tc>
          <w:tcPr>
            <w:tcW w:w="7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1C1FF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26BFAFCF" w14:textId="77777777" w:rsidTr="00724D45">
        <w:trPr>
          <w:trHeight w:val="456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47777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인턴십 활동내용</w:t>
            </w:r>
          </w:p>
        </w:tc>
      </w:tr>
      <w:tr w:rsidR="00724D45" w:rsidRPr="00724D45" w14:paraId="394B48A4" w14:textId="77777777" w:rsidTr="00724D45">
        <w:trPr>
          <w:trHeight w:val="3284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C85C6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B8D00A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B5FEE5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A46BB3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6884D4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60A382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119C87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52CB7A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F8E588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2E6612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B29B42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9F276E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5C8FB5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A5F675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90C3E8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5C8D89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5297D6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3BDD2B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44A2DB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CC9BBC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234738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141573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2BBA9E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471E35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02BC4C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A28819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EFFAD3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1A59F8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9E6CC5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63B44C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ACA988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182E993E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4EB994F2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4093F54F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736B909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59653FDF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2715"/>
        <w:gridCol w:w="1849"/>
        <w:gridCol w:w="2451"/>
      </w:tblGrid>
      <w:tr w:rsidR="00724D45" w:rsidRPr="00724D45" w14:paraId="19378E2C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50314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주차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7FD79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3주차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7DE74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실습기간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1DCC6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55DA244E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55F70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실습기관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3184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F7D10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실습시간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B0D4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33319FF1" w14:textId="77777777" w:rsidTr="00724D45">
        <w:trPr>
          <w:trHeight w:val="561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AF9C4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연구주제</w:t>
            </w:r>
          </w:p>
        </w:tc>
        <w:tc>
          <w:tcPr>
            <w:tcW w:w="7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0C194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32C38436" w14:textId="77777777" w:rsidTr="00724D45">
        <w:trPr>
          <w:trHeight w:val="456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D1A56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인턴십 활동내용</w:t>
            </w:r>
          </w:p>
        </w:tc>
      </w:tr>
      <w:tr w:rsidR="00724D45" w:rsidRPr="00724D45" w14:paraId="3CFD08F1" w14:textId="77777777" w:rsidTr="00724D45">
        <w:trPr>
          <w:trHeight w:val="3284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B3E80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DD846C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D20270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585C5C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80150C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584312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B5E05E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116126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6CC502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72AFEF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784490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8F2A90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04C15F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1F4629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7768F2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A5F772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B6B91A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8BFEB3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5B0844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FCED6E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D17509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27B36E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BF6F0E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B856AD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861BE6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8D1997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BF9E26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C6F06F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A6A4C0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AF47C5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0530BE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524CE5FC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B1FC59E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3CED2CC5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71DB4A78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4C4D3AF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2715"/>
        <w:gridCol w:w="1849"/>
        <w:gridCol w:w="2451"/>
      </w:tblGrid>
      <w:tr w:rsidR="00724D45" w:rsidRPr="00724D45" w14:paraId="3939D27F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F99E3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주차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3876C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4주차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2A536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실습기간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F8E36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6C2782C6" w14:textId="77777777" w:rsidTr="00724D45">
        <w:trPr>
          <w:trHeight w:val="513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D1C6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실습기관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47026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39D0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실습시간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CFD2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57D9DC08" w14:textId="77777777" w:rsidTr="00724D45">
        <w:trPr>
          <w:trHeight w:val="561"/>
        </w:trPr>
        <w:tc>
          <w:tcPr>
            <w:tcW w:w="2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D0D11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연구주제</w:t>
            </w:r>
          </w:p>
        </w:tc>
        <w:tc>
          <w:tcPr>
            <w:tcW w:w="7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F1BC8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zCs w:val="20"/>
              </w:rPr>
            </w:pPr>
          </w:p>
        </w:tc>
      </w:tr>
      <w:tr w:rsidR="00724D45" w:rsidRPr="00724D45" w14:paraId="7EC4182B" w14:textId="77777777" w:rsidTr="00724D45">
        <w:trPr>
          <w:trHeight w:val="456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DB151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724D45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인턴십 활동내용</w:t>
            </w:r>
          </w:p>
        </w:tc>
      </w:tr>
      <w:tr w:rsidR="00724D45" w:rsidRPr="00724D45" w14:paraId="2E66E502" w14:textId="77777777" w:rsidTr="00724D45">
        <w:trPr>
          <w:trHeight w:val="3284"/>
        </w:trPr>
        <w:tc>
          <w:tcPr>
            <w:tcW w:w="95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E0388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BE4BC0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10F1CF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BD7B65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D7B8D7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7EFB26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19AEF0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FD0DDC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AD9B76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D5E7BA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CBBAD0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6EAF30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E7A914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0F238DE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206E91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E284CC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B17389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4E25305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997A4B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79968EF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FF68F9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50EE634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462633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2D85346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A395F0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5FFDED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3415DB7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45923961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5B0187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1FA6E84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  <w:p w14:paraId="612A4A07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14:paraId="3C6C37DF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1602EE4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1F38FCE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kern w:val="0"/>
          <w:sz w:val="24"/>
          <w:szCs w:val="24"/>
        </w:rPr>
        <w:t>6. 주요 활동사진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724D45" w:rsidRPr="00724D45" w14:paraId="173AE612" w14:textId="77777777" w:rsidTr="00724D45">
        <w:trPr>
          <w:trHeight w:val="3411"/>
          <w:jc w:val="center"/>
        </w:trPr>
        <w:tc>
          <w:tcPr>
            <w:tcW w:w="9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0CDC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6642CE2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BEB112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73FE9382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086DC9D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76E59220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6023BEF9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56623F4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2228B6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524B4EA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E1635A4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514928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146C0A8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2599E8F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324B043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218ACBCA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64B8C8DE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FFEC73D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0C2E39CB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646BD0EC" w14:textId="77777777" w:rsidR="00724D45" w:rsidRPr="00724D45" w:rsidRDefault="00724D45" w:rsidP="00724D4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9990F70" w14:textId="77777777" w:rsidR="00724D45" w:rsidRPr="00724D45" w:rsidRDefault="00724D45" w:rsidP="00724D45">
      <w:pPr>
        <w:wordWrap/>
        <w:spacing w:after="0" w:line="312" w:lineRule="auto"/>
        <w:jc w:val="center"/>
        <w:textAlignment w:val="baseline"/>
        <w:rPr>
          <w:rFonts w:ascii="함초롬바탕" w:eastAsia="굴림" w:hAnsi="굴림" w:cs="굴림"/>
          <w:color w:val="000000"/>
          <w:sz w:val="22"/>
        </w:rPr>
      </w:pPr>
    </w:p>
    <w:p w14:paraId="0FF21FCC" w14:textId="77777777" w:rsidR="00724D45" w:rsidRPr="00724D45" w:rsidRDefault="00724D45" w:rsidP="00724D45">
      <w:pPr>
        <w:wordWrap/>
        <w:spacing w:after="0" w:line="312" w:lineRule="auto"/>
        <w:jc w:val="center"/>
        <w:textAlignment w:val="baseline"/>
        <w:rPr>
          <w:rFonts w:ascii="함초롬바탕" w:eastAsia="굴림" w:hAnsi="굴림" w:cs="굴림"/>
          <w:color w:val="000000"/>
          <w:sz w:val="22"/>
        </w:rPr>
      </w:pPr>
    </w:p>
    <w:p w14:paraId="56BA7BFF" w14:textId="77777777" w:rsidR="00724D45" w:rsidRPr="00724D45" w:rsidRDefault="00724D45" w:rsidP="00724D45">
      <w:pPr>
        <w:wordWrap/>
        <w:spacing w:after="0" w:line="312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color w:val="000000"/>
          <w:sz w:val="24"/>
          <w:szCs w:val="24"/>
        </w:rPr>
        <w:t>위와 같이 인턴십 활동 보고서를 제출합니다.</w:t>
      </w:r>
    </w:p>
    <w:p w14:paraId="4B33C9E4" w14:textId="77777777" w:rsidR="00724D45" w:rsidRPr="00724D45" w:rsidRDefault="00724D45" w:rsidP="00724D45">
      <w:pPr>
        <w:wordWrap/>
        <w:spacing w:after="0" w:line="312" w:lineRule="auto"/>
        <w:jc w:val="center"/>
        <w:textAlignment w:val="baseline"/>
        <w:rPr>
          <w:rFonts w:ascii="함초롬바탕" w:eastAsia="굴림" w:hAnsi="굴림" w:cs="굴림"/>
          <w:color w:val="000000"/>
          <w:sz w:val="24"/>
          <w:szCs w:val="24"/>
        </w:rPr>
      </w:pPr>
    </w:p>
    <w:p w14:paraId="1CD50B05" w14:textId="77777777" w:rsidR="00724D45" w:rsidRPr="00724D45" w:rsidRDefault="00724D45" w:rsidP="00724D4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34147477" w14:textId="77777777" w:rsidR="00724D45" w:rsidRPr="00724D45" w:rsidRDefault="00724D45" w:rsidP="00724D4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0FC4D52C" w14:textId="77777777" w:rsidR="00724D45" w:rsidRPr="00724D45" w:rsidRDefault="00724D45" w:rsidP="00724D4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20 년 월 일</w:t>
      </w:r>
    </w:p>
    <w:p w14:paraId="0D32A798" w14:textId="77777777" w:rsidR="00724D45" w:rsidRPr="00724D45" w:rsidRDefault="00724D45" w:rsidP="00724D45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6B5424F1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161A30A2" w14:textId="77777777" w:rsidR="00724D45" w:rsidRPr="00724D45" w:rsidRDefault="00724D45" w:rsidP="00724D45">
      <w:pPr>
        <w:wordWrap/>
        <w:spacing w:after="0" w:line="72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이수학생 : (서명)</w:t>
      </w:r>
    </w:p>
    <w:p w14:paraId="05C86CBB" w14:textId="77777777" w:rsidR="00724D45" w:rsidRPr="00724D45" w:rsidRDefault="00724D45" w:rsidP="00724D45">
      <w:pPr>
        <w:wordWrap/>
        <w:spacing w:after="0" w:line="72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인턴십 지도담당(연구실) : (서명)</w:t>
      </w:r>
    </w:p>
    <w:p w14:paraId="74FFE60C" w14:textId="77777777" w:rsidR="00724D45" w:rsidRPr="00724D45" w:rsidRDefault="00724D45" w:rsidP="00724D45">
      <w:pPr>
        <w:wordWrap/>
        <w:spacing w:after="0" w:line="720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24"/>
          <w:szCs w:val="24"/>
        </w:rPr>
        <w:t>인턴십 지도담당(산업체) : (서명)</w:t>
      </w:r>
    </w:p>
    <w:p w14:paraId="18294955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02EEF5CF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4"/>
          <w:szCs w:val="24"/>
        </w:rPr>
      </w:pPr>
    </w:p>
    <w:p w14:paraId="2458B4F5" w14:textId="77777777" w:rsidR="00724D45" w:rsidRPr="00724D45" w:rsidRDefault="00724D45" w:rsidP="00724D45">
      <w:pPr>
        <w:spacing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sz w:val="28"/>
          <w:szCs w:val="28"/>
        </w:rPr>
      </w:pPr>
    </w:p>
    <w:p w14:paraId="7A22DBAB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szCs w:val="20"/>
        </w:rPr>
      </w:pPr>
      <w:r w:rsidRPr="00724D45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 xml:space="preserve">서울시립대학교 </w:t>
      </w:r>
      <w:proofErr w:type="spellStart"/>
      <w:r w:rsidRPr="00724D45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>화학물질빅데이터연구센터장</w:t>
      </w:r>
      <w:proofErr w:type="spellEnd"/>
      <w:r w:rsidRPr="00724D45">
        <w:rPr>
          <w:rFonts w:ascii="휴먼명조" w:eastAsia="휴먼명조" w:hAnsi="굴림" w:cs="굴림" w:hint="eastAsia"/>
          <w:b/>
          <w:bCs/>
          <w:color w:val="000000"/>
          <w:sz w:val="36"/>
          <w:szCs w:val="36"/>
        </w:rPr>
        <w:t xml:space="preserve"> 귀하</w:t>
      </w:r>
    </w:p>
    <w:p w14:paraId="26521699" w14:textId="77777777" w:rsidR="00724D45" w:rsidRPr="00724D45" w:rsidRDefault="00724D45" w:rsidP="00724D4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sz w:val="26"/>
          <w:szCs w:val="26"/>
        </w:rPr>
      </w:pPr>
    </w:p>
    <w:p w14:paraId="06257EED" w14:textId="77777777" w:rsidR="00715708" w:rsidRPr="00724D45" w:rsidRDefault="00715708"/>
    <w:sectPr w:rsidR="00715708" w:rsidRPr="00724D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D45"/>
    <w:rsid w:val="00100CDC"/>
    <w:rsid w:val="00715708"/>
    <w:rsid w:val="0072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34ADF"/>
  <w15:chartTrackingRefBased/>
  <w15:docId w15:val="{C3A618FB-1710-4481-9612-CD814285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basedOn w:val="a"/>
    <w:rsid w:val="00724D4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paragraph" w:customStyle="1" w:styleId="a3">
    <w:name w:val="바탕글"/>
    <w:basedOn w:val="a"/>
    <w:rsid w:val="00724D4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991BD9447E09F4DA128DD0EFF2F7E2C" ma:contentTypeVersion="10" ma:contentTypeDescription="새 문서를 만듭니다." ma:contentTypeScope="" ma:versionID="c77ebfeda388d906acf45d40305874f1">
  <xsd:schema xmlns:xsd="http://www.w3.org/2001/XMLSchema" xmlns:xs="http://www.w3.org/2001/XMLSchema" xmlns:p="http://schemas.microsoft.com/office/2006/metadata/properties" xmlns:ns2="c8936f15-0f84-4d51-aa90-ad54218ac6c7" xmlns:ns3="e602f3b7-27fa-4247-8953-2d7ec344553a" targetNamespace="http://schemas.microsoft.com/office/2006/metadata/properties" ma:root="true" ma:fieldsID="e1d0e34cdedaad586d7dc2c278a888d6" ns2:_="" ns3:_="">
    <xsd:import namespace="c8936f15-0f84-4d51-aa90-ad54218ac6c7"/>
    <xsd:import namespace="e602f3b7-27fa-4247-8953-2d7ec34455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6f15-0f84-4d51-aa90-ad54218ac6c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이미지 태그" ma:readOnly="false" ma:fieldId="{5cf76f15-5ced-4ddc-b409-7134ff3c332f}" ma:taxonomyMulti="true" ma:sspId="0f777d39-a39c-4a0e-b055-0cad81c219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f3b7-27fa-4247-8953-2d7ec34455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18845d2-c100-4375-9abf-6800b1d37597}" ma:internalName="TaxCatchAll" ma:showField="CatchAllData" ma:web="e602f3b7-27fa-4247-8953-2d7ec34455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936f15-0f84-4d51-aa90-ad54218ac6c7">
      <Terms xmlns="http://schemas.microsoft.com/office/infopath/2007/PartnerControls"/>
    </lcf76f155ced4ddcb4097134ff3c332f>
    <TaxCatchAll xmlns="e602f3b7-27fa-4247-8953-2d7ec344553a" xsi:nil="true"/>
  </documentManagement>
</p:properties>
</file>

<file path=customXml/itemProps1.xml><?xml version="1.0" encoding="utf-8"?>
<ds:datastoreItem xmlns:ds="http://schemas.openxmlformats.org/officeDocument/2006/customXml" ds:itemID="{BE33AE58-6D7B-4AD8-8F76-11267E1C231D}"/>
</file>

<file path=customXml/itemProps2.xml><?xml version="1.0" encoding="utf-8"?>
<ds:datastoreItem xmlns:ds="http://schemas.openxmlformats.org/officeDocument/2006/customXml" ds:itemID="{895FE10F-30BF-49FA-8F62-465241F73562}"/>
</file>

<file path=customXml/itemProps3.xml><?xml version="1.0" encoding="utf-8"?>
<ds:datastoreItem xmlns:ds="http://schemas.openxmlformats.org/officeDocument/2006/customXml" ds:itemID="{C0885A16-FF47-4CD4-940F-A993C2A948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윤여진</dc:creator>
  <cp:keywords/>
  <dc:description/>
  <cp:lastModifiedBy>윤여진</cp:lastModifiedBy>
  <cp:revision>2</cp:revision>
  <dcterms:created xsi:type="dcterms:W3CDTF">2022-06-13T02:00:00Z</dcterms:created>
  <dcterms:modified xsi:type="dcterms:W3CDTF">2022-06-16T00:00:00Z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0x010100B991BD9447E09F4DA128DD0EFF2F7E2C</vt:lpwstr>
  </property>
  <property fmtid="{D5CDD505-2E9C-101B-9397-08002B2CF9AE}" pid="3" name="Order">
    <vt:r8>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